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C4B" w:rsidRPr="00C51C4B" w:rsidRDefault="00C51C4B" w:rsidP="00C51C4B">
      <w:pPr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06729A" w:rsidRDefault="00C51C4B" w:rsidP="00C51C4B">
      <w:pPr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Лист согласования </w:t>
      </w:r>
      <w:r w:rsidR="0006729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C51C4B" w:rsidRPr="00C51C4B" w:rsidRDefault="007E17F0" w:rsidP="00C51C4B">
      <w:pPr>
        <w:jc w:val="center"/>
        <w:rPr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bookmarkStart w:id="0" w:name="_GoBack"/>
      <w:bookmarkEnd w:id="0"/>
      <w:r w:rsidR="00C51C4B"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униципальной программы на 2026 год «</w:t>
      </w:r>
      <w:r w:rsidR="005A6169">
        <w:rPr>
          <w:rFonts w:ascii="Times New Roman" w:eastAsia="Calibri" w:hAnsi="Times New Roman" w:cs="Times New Roman"/>
          <w:sz w:val="26"/>
          <w:szCs w:val="26"/>
          <w:lang w:eastAsia="en-US"/>
        </w:rPr>
        <w:t>Формирование законопослушного поведения участников дорожного движения</w:t>
      </w:r>
      <w:r w:rsidR="006E43B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 территории</w:t>
      </w:r>
      <w:r w:rsidR="005A616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FA1E39" w:rsidRPr="00FA1E39">
        <w:rPr>
          <w:rFonts w:ascii="Times New Roman" w:eastAsia="Calibri" w:hAnsi="Times New Roman" w:cs="Times New Roman"/>
          <w:sz w:val="26"/>
          <w:szCs w:val="26"/>
          <w:lang w:eastAsia="en-US"/>
        </w:rPr>
        <w:t>Катав-Ивановского муниципального округа».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Default="00FA1E39" w:rsidP="00C51C4B">
      <w:pPr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Исполнитель: Кораблёв Н.А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Согласовано: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Первый заместитель Главы Катав-Ивановского 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муниципального района – руководитель аппарата 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Администрации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  <w:t xml:space="preserve">  А.В.Котова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Заместитель Главы Катав-Ивановского 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муниципального района по финансам, 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экономике и управлению имуществом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Т.А. Кутина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Times New Roman" w:hAnsi="Times New Roman" w:cs="Times New Roman"/>
          <w:sz w:val="26"/>
          <w:szCs w:val="26"/>
        </w:rPr>
        <w:t>Начальник Финансового управления администрации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Times New Roman" w:hAnsi="Times New Roman" w:cs="Times New Roman"/>
          <w:sz w:val="26"/>
          <w:szCs w:val="26"/>
        </w:rPr>
        <w:t>Катав-Ивановского муниципального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 xml:space="preserve">района                               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C51C4B">
        <w:rPr>
          <w:rFonts w:ascii="Times New Roman" w:eastAsia="Times New Roman" w:hAnsi="Times New Roman" w:cs="Times New Roman"/>
          <w:sz w:val="26"/>
          <w:szCs w:val="26"/>
        </w:rPr>
        <w:t>О.А.Калюжная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Начальник юридического отдела Администрации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Катав-Ивановского муниципального района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О.В. Ергунова</w:t>
      </w:r>
    </w:p>
    <w:p w:rsidR="00C51C4B" w:rsidRP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>Начальник отдела экономики Администрации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Катав-Ивановского муниципального района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</w:t>
      </w:r>
      <w:r w:rsidRPr="00C51C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Н.Н. Цыганова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FA1E39" w:rsidRPr="00FA1E39" w:rsidRDefault="00FA1E39" w:rsidP="00FA1E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A1E39">
        <w:rPr>
          <w:rFonts w:ascii="Times New Roman" w:hAnsi="Times New Roman" w:cs="Times New Roman"/>
          <w:sz w:val="26"/>
          <w:szCs w:val="26"/>
        </w:rPr>
        <w:t xml:space="preserve">Начальник управления </w:t>
      </w:r>
    </w:p>
    <w:p w:rsidR="00FA1E39" w:rsidRPr="00FA1E39" w:rsidRDefault="00FA1E39" w:rsidP="00FA1E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A1E39">
        <w:rPr>
          <w:rFonts w:ascii="Times New Roman" w:hAnsi="Times New Roman" w:cs="Times New Roman"/>
          <w:sz w:val="26"/>
          <w:szCs w:val="26"/>
        </w:rPr>
        <w:t xml:space="preserve">коммунального хозяйства, транспорта и связи </w:t>
      </w:r>
    </w:p>
    <w:p w:rsidR="00FA1E39" w:rsidRPr="00FA1E39" w:rsidRDefault="00FA1E39" w:rsidP="00FA1E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A1E39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                                           А.А. Степанов</w:t>
      </w:r>
    </w:p>
    <w:p w:rsidR="00C51C4B" w:rsidRPr="00C51C4B" w:rsidRDefault="00C51C4B" w:rsidP="00C51C4B">
      <w:pPr>
        <w:spacing w:after="0" w:line="240" w:lineRule="auto"/>
        <w:jc w:val="both"/>
        <w:rPr>
          <w:sz w:val="26"/>
          <w:szCs w:val="26"/>
        </w:rPr>
      </w:pPr>
    </w:p>
    <w:p w:rsidR="00C51C4B" w:rsidRDefault="00C51C4B" w:rsidP="00C51C4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C51C4B" w:rsidRDefault="00C51C4B" w:rsidP="00C51C4B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083121" w:rsidRDefault="00083121"/>
    <w:sectPr w:rsidR="00083121" w:rsidSect="00D90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1C4B"/>
    <w:rsid w:val="0006729A"/>
    <w:rsid w:val="00083121"/>
    <w:rsid w:val="00251646"/>
    <w:rsid w:val="005A6169"/>
    <w:rsid w:val="006A6A6B"/>
    <w:rsid w:val="006E43B8"/>
    <w:rsid w:val="007E17F0"/>
    <w:rsid w:val="00C51C4B"/>
    <w:rsid w:val="00D90E56"/>
    <w:rsid w:val="00F20100"/>
    <w:rsid w:val="00FA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253EA"/>
  <w15:docId w15:val="{2AED8F1A-EE61-4C9D-BAB4-A52A6033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E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1E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2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YurynaNA</dc:creator>
  <cp:keywords/>
  <dc:description/>
  <cp:lastModifiedBy>KostinAG</cp:lastModifiedBy>
  <cp:revision>9</cp:revision>
  <cp:lastPrinted>2025-12-11T03:28:00Z</cp:lastPrinted>
  <dcterms:created xsi:type="dcterms:W3CDTF">2025-11-17T11:06:00Z</dcterms:created>
  <dcterms:modified xsi:type="dcterms:W3CDTF">2025-12-11T03:28:00Z</dcterms:modified>
</cp:coreProperties>
</file>